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A" w:rsidRPr="00C97875" w:rsidRDefault="00ED73EA" w:rsidP="00B37BB2">
      <w:pPr>
        <w:jc w:val="center"/>
        <w:rPr>
          <w:rFonts w:ascii="AbcTeacher" w:hAnsi="AbcTeacher"/>
          <w:b/>
          <w:sz w:val="48"/>
        </w:rPr>
      </w:pPr>
      <w:r w:rsidRPr="00B37BB2">
        <w:rPr>
          <w:rFonts w:ascii="AbcTeacher" w:hAnsi="AbcTeacher"/>
          <w:b/>
          <w:sz w:val="48"/>
        </w:rPr>
        <w:t xml:space="preserve">Room 203’s </w:t>
      </w:r>
      <w:r w:rsidR="00FF04A3">
        <w:rPr>
          <w:rFonts w:ascii="AbcTeacher" w:hAnsi="AbcTeacher"/>
          <w:b/>
          <w:sz w:val="48"/>
        </w:rPr>
        <w:t>S</w:t>
      </w:r>
      <w:r w:rsidR="009663C3" w:rsidRPr="00B37BB2">
        <w:rPr>
          <w:rFonts w:ascii="AbcTeacher" w:hAnsi="AbcTeacher"/>
          <w:b/>
          <w:sz w:val="48"/>
        </w:rPr>
        <w:t>haring Schedule</w:t>
      </w:r>
      <w:r w:rsidR="00102646">
        <w:rPr>
          <w:rFonts w:ascii="AbcTeacher" w:hAnsi="AbcTeacher"/>
          <w:b/>
          <w:sz w:val="48"/>
        </w:rPr>
        <w:br/>
      </w:r>
      <w:r w:rsidR="00424BF7">
        <w:rPr>
          <w:rFonts w:ascii="AbcTeacher" w:hAnsi="AbcTeacher"/>
          <w:b/>
          <w:i/>
          <w:sz w:val="36"/>
        </w:rPr>
        <w:t>Fall</w:t>
      </w:r>
      <w:r w:rsidR="00B264B8" w:rsidRPr="00B264B8">
        <w:rPr>
          <w:rFonts w:ascii="AbcTeacher" w:hAnsi="AbcTeacher"/>
          <w:b/>
          <w:i/>
          <w:sz w:val="36"/>
        </w:rPr>
        <w:t xml:space="preserve"> 201</w:t>
      </w:r>
      <w:r w:rsidR="00FA49DC">
        <w:rPr>
          <w:rFonts w:ascii="AbcTeacher" w:hAnsi="AbcTeacher"/>
          <w:b/>
          <w:i/>
          <w:sz w:val="36"/>
        </w:rPr>
        <w:t>4</w:t>
      </w:r>
      <w:r w:rsidR="00B37BB2">
        <w:rPr>
          <w:rFonts w:ascii="AbcTeacher" w:hAnsi="AbcTeacher"/>
          <w:b/>
          <w:sz w:val="48"/>
        </w:rPr>
        <w:t xml:space="preserve"> </w:t>
      </w:r>
      <w:r w:rsidR="00B37BB2" w:rsidRPr="00C97875">
        <w:rPr>
          <w:rFonts w:ascii="AbcTeacher" w:hAnsi="AbcTeacher"/>
          <w:b/>
          <w:sz w:val="48"/>
        </w:rPr>
        <w:t>[]</w:t>
      </w:r>
    </w:p>
    <w:p w:rsidR="00ED73EA" w:rsidRPr="00ED73EA" w:rsidRDefault="00ED73EA">
      <w:pPr>
        <w:rPr>
          <w:rFonts w:ascii="AbcTeacher" w:hAnsi="AbcTeacher"/>
          <w:sz w:val="28"/>
        </w:rPr>
      </w:pPr>
    </w:p>
    <w:p w:rsidR="00102646" w:rsidRPr="00102646" w:rsidRDefault="00102646" w:rsidP="00102646">
      <w:pPr>
        <w:widowControl w:val="0"/>
        <w:autoSpaceDE w:val="0"/>
        <w:autoSpaceDN w:val="0"/>
        <w:adjustRightInd w:val="0"/>
        <w:rPr>
          <w:rFonts w:ascii="AbcTeacher" w:hAnsi="AbcTeacher" w:cs="Times"/>
          <w:color w:val="535353"/>
          <w:sz w:val="28"/>
        </w:rPr>
      </w:pPr>
    </w:p>
    <w:p w:rsidR="00161D28" w:rsidRPr="00727139" w:rsidRDefault="00F10A99" w:rsidP="00102646">
      <w:pPr>
        <w:rPr>
          <w:rFonts w:ascii="AbcTeacher" w:hAnsi="AbcTeacher" w:cs="Times"/>
          <w:color w:val="535353"/>
          <w:sz w:val="26"/>
        </w:rPr>
      </w:pPr>
      <w:r>
        <w:rPr>
          <w:rFonts w:ascii="AbcTeacher" w:hAnsi="AbcTeacher" w:cs="Times"/>
          <w:color w:val="535353"/>
          <w:sz w:val="26"/>
        </w:rPr>
        <w:t>S</w:t>
      </w:r>
      <w:r w:rsidR="00B264B8" w:rsidRPr="00727139">
        <w:rPr>
          <w:rFonts w:ascii="AbcTeacher" w:hAnsi="AbcTeacher" w:cs="Times"/>
          <w:color w:val="535353"/>
          <w:sz w:val="26"/>
        </w:rPr>
        <w:t>tudents will have three minutes to present an item brought from home</w:t>
      </w:r>
      <w:r w:rsidR="00224D89" w:rsidRPr="00727139">
        <w:rPr>
          <w:rFonts w:ascii="AbcTeacher" w:hAnsi="AbcTeacher" w:cs="Times"/>
          <w:color w:val="535353"/>
          <w:sz w:val="26"/>
        </w:rPr>
        <w:t xml:space="preserve"> to the class and </w:t>
      </w:r>
      <w:r w:rsidR="00B264B8" w:rsidRPr="00727139">
        <w:rPr>
          <w:rFonts w:ascii="AbcTeacher" w:hAnsi="AbcTeacher" w:cs="Times"/>
          <w:color w:val="535353"/>
          <w:sz w:val="26"/>
        </w:rPr>
        <w:t>then have time to call on</w:t>
      </w:r>
      <w:r w:rsidR="00224D89" w:rsidRPr="00727139">
        <w:rPr>
          <w:rFonts w:ascii="AbcTeacher" w:hAnsi="AbcTeacher" w:cs="Times"/>
          <w:color w:val="535353"/>
          <w:sz w:val="26"/>
        </w:rPr>
        <w:t xml:space="preserve"> three classmates for questions or comments. </w:t>
      </w:r>
      <w:r w:rsidR="00161D28" w:rsidRPr="00727139">
        <w:rPr>
          <w:rFonts w:ascii="AbcTeacher" w:hAnsi="AbcTeacher" w:cs="Times"/>
          <w:color w:val="535353"/>
          <w:sz w:val="26"/>
        </w:rPr>
        <w:t>Each round of sharing will have a theme:</w:t>
      </w:r>
    </w:p>
    <w:p w:rsidR="00161D28" w:rsidRDefault="00161D28" w:rsidP="00F10A99">
      <w:pPr>
        <w:ind w:left="1440"/>
        <w:rPr>
          <w:rFonts w:ascii="AbcTeacher" w:hAnsi="AbcTeacher" w:cs="Times"/>
          <w:color w:val="535353"/>
          <w:sz w:val="28"/>
        </w:rPr>
      </w:pPr>
      <w:r>
        <w:rPr>
          <w:rFonts w:ascii="AbcTeacher" w:hAnsi="AbcTeacher" w:cs="Times"/>
          <w:color w:val="535353"/>
          <w:sz w:val="28"/>
        </w:rPr>
        <w:t xml:space="preserve">Round 1 </w:t>
      </w:r>
      <w:r w:rsidRPr="00161D28">
        <w:rPr>
          <w:rFonts w:ascii="Arial" w:hAnsi="Arial" w:cs="Times"/>
          <w:color w:val="535353"/>
          <w:sz w:val="28"/>
        </w:rPr>
        <w:t>~</w:t>
      </w:r>
      <w:r>
        <w:rPr>
          <w:rFonts w:ascii="AbcTeacher" w:hAnsi="AbcTeacher" w:cs="Times"/>
          <w:color w:val="535353"/>
          <w:sz w:val="28"/>
        </w:rPr>
        <w:t xml:space="preserve"> bring something that represents your summer</w:t>
      </w:r>
    </w:p>
    <w:p w:rsidR="00161D28" w:rsidRDefault="00161D28" w:rsidP="00F10A99">
      <w:pPr>
        <w:ind w:left="1440"/>
        <w:rPr>
          <w:rFonts w:ascii="AbcTeacher" w:hAnsi="AbcTeacher" w:cs="Times"/>
          <w:color w:val="535353"/>
          <w:sz w:val="28"/>
        </w:rPr>
      </w:pPr>
      <w:r>
        <w:rPr>
          <w:rFonts w:ascii="AbcTeacher" w:hAnsi="AbcTeacher" w:cs="Times"/>
          <w:color w:val="535353"/>
          <w:sz w:val="28"/>
        </w:rPr>
        <w:t xml:space="preserve">Round 2 </w:t>
      </w:r>
      <w:r w:rsidRPr="00161D28">
        <w:rPr>
          <w:rFonts w:ascii="Arial" w:hAnsi="Arial" w:cs="Times"/>
          <w:color w:val="535353"/>
          <w:sz w:val="28"/>
        </w:rPr>
        <w:t xml:space="preserve">~ </w:t>
      </w:r>
      <w:r>
        <w:rPr>
          <w:rFonts w:ascii="AbcTeacher" w:hAnsi="AbcTeacher" w:cs="Times"/>
          <w:color w:val="535353"/>
          <w:sz w:val="28"/>
        </w:rPr>
        <w:t xml:space="preserve">bring </w:t>
      </w:r>
      <w:r w:rsidR="00400D44">
        <w:rPr>
          <w:rFonts w:ascii="AbcTeacher" w:hAnsi="AbcTeacher" w:cs="Times"/>
          <w:color w:val="535353"/>
          <w:sz w:val="28"/>
        </w:rPr>
        <w:t>a book you love to read with</w:t>
      </w:r>
      <w:r>
        <w:rPr>
          <w:rFonts w:ascii="AbcTeacher" w:hAnsi="AbcTeacher" w:cs="Times"/>
          <w:color w:val="535353"/>
          <w:sz w:val="28"/>
        </w:rPr>
        <w:t xml:space="preserve"> your family</w:t>
      </w:r>
      <w:r w:rsidR="00F10A99">
        <w:rPr>
          <w:rFonts w:ascii="AbcTeacher" w:hAnsi="AbcTeacher" w:cs="Times"/>
          <w:color w:val="535353"/>
          <w:sz w:val="28"/>
        </w:rPr>
        <w:t xml:space="preserve"> </w:t>
      </w:r>
    </w:p>
    <w:p w:rsidR="0049435A" w:rsidRDefault="00161D28" w:rsidP="00F10A99">
      <w:pPr>
        <w:ind w:left="1440"/>
        <w:rPr>
          <w:rFonts w:ascii="AbcTeacher" w:hAnsi="AbcTeacher"/>
          <w:b/>
          <w:sz w:val="36"/>
        </w:rPr>
      </w:pPr>
      <w:r>
        <w:rPr>
          <w:rFonts w:ascii="AbcTeacher" w:hAnsi="AbcTeacher" w:cs="Times"/>
          <w:color w:val="535353"/>
          <w:sz w:val="28"/>
        </w:rPr>
        <w:t xml:space="preserve">Round 3 </w:t>
      </w:r>
      <w:r w:rsidRPr="00161D28">
        <w:rPr>
          <w:rFonts w:ascii="Arial" w:hAnsi="Arial" w:cs="Times"/>
          <w:color w:val="535353"/>
          <w:sz w:val="28"/>
        </w:rPr>
        <w:t>~</w:t>
      </w:r>
      <w:r>
        <w:rPr>
          <w:rFonts w:ascii="AbcTeacher" w:hAnsi="AbcTeacher" w:cs="Times"/>
          <w:color w:val="535353"/>
          <w:sz w:val="28"/>
        </w:rPr>
        <w:t xml:space="preserve"> bring something that you </w:t>
      </w:r>
      <w:r w:rsidR="00AE2E9F">
        <w:rPr>
          <w:rFonts w:ascii="AbcTeacher" w:hAnsi="AbcTeacher" w:cs="Times"/>
          <w:color w:val="535353"/>
          <w:sz w:val="28"/>
        </w:rPr>
        <w:t xml:space="preserve">have </w:t>
      </w:r>
      <w:r>
        <w:rPr>
          <w:rFonts w:ascii="AbcTeacher" w:hAnsi="AbcTeacher" w:cs="Times"/>
          <w:color w:val="535353"/>
          <w:sz w:val="28"/>
        </w:rPr>
        <w:t>created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 </w:t>
      </w:r>
    </w:p>
    <w:p w:rsidR="00A34A79" w:rsidRPr="00161D28" w:rsidRDefault="00A34A79" w:rsidP="00102646">
      <w:pPr>
        <w:rPr>
          <w:rFonts w:ascii="AbcTeacher" w:hAnsi="AbcTeacher"/>
          <w:b/>
        </w:rPr>
      </w:pPr>
    </w:p>
    <w:p w:rsidR="00B37BB2" w:rsidRPr="008D0A15" w:rsidRDefault="00B37BB2" w:rsidP="00A504C3">
      <w:pPr>
        <w:rPr>
          <w:rFonts w:ascii="AbcTeacher" w:hAnsi="AbcTeacher"/>
          <w:sz w:val="6"/>
        </w:rPr>
      </w:pPr>
    </w:p>
    <w:tbl>
      <w:tblPr>
        <w:tblStyle w:val="TableGrid"/>
        <w:tblW w:w="10908" w:type="dxa"/>
        <w:tblLook w:val="00BF"/>
      </w:tblPr>
      <w:tblGrid>
        <w:gridCol w:w="2268"/>
        <w:gridCol w:w="2160"/>
        <w:gridCol w:w="2070"/>
        <w:gridCol w:w="2250"/>
        <w:gridCol w:w="2160"/>
      </w:tblGrid>
      <w:tr w:rsidR="00B37BB2">
        <w:tc>
          <w:tcPr>
            <w:tcW w:w="2268" w:type="dxa"/>
          </w:tcPr>
          <w:p w:rsidR="00B37BB2" w:rsidRPr="00727139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Monday</w:t>
            </w:r>
          </w:p>
        </w:tc>
        <w:tc>
          <w:tcPr>
            <w:tcW w:w="2160" w:type="dxa"/>
          </w:tcPr>
          <w:p w:rsidR="00B37BB2" w:rsidRPr="00727139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Tuesday</w:t>
            </w:r>
          </w:p>
        </w:tc>
        <w:tc>
          <w:tcPr>
            <w:tcW w:w="2070" w:type="dxa"/>
          </w:tcPr>
          <w:p w:rsidR="00B37BB2" w:rsidRPr="00727139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Wednesday</w:t>
            </w:r>
          </w:p>
        </w:tc>
        <w:tc>
          <w:tcPr>
            <w:tcW w:w="2250" w:type="dxa"/>
          </w:tcPr>
          <w:p w:rsidR="00B37BB2" w:rsidRPr="00727139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Thursday</w:t>
            </w:r>
          </w:p>
        </w:tc>
        <w:tc>
          <w:tcPr>
            <w:tcW w:w="2160" w:type="dxa"/>
          </w:tcPr>
          <w:p w:rsidR="00B37BB2" w:rsidRPr="00727139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Friday</w:t>
            </w:r>
          </w:p>
        </w:tc>
      </w:tr>
      <w:tr w:rsidR="00B37BB2">
        <w:tc>
          <w:tcPr>
            <w:tcW w:w="2268" w:type="dxa"/>
          </w:tcPr>
          <w:p w:rsidR="0049435A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10/6</w:t>
            </w:r>
          </w:p>
          <w:p w:rsidR="00184B76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Aleena</w:t>
            </w:r>
            <w:proofErr w:type="spellEnd"/>
          </w:p>
          <w:p w:rsidR="00B37BB2" w:rsidRPr="00727139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49435A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10/7</w:t>
            </w:r>
          </w:p>
          <w:p w:rsidR="00B37BB2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Alex</w:t>
            </w:r>
          </w:p>
        </w:tc>
        <w:tc>
          <w:tcPr>
            <w:tcW w:w="2070" w:type="dxa"/>
          </w:tcPr>
          <w:p w:rsidR="0049435A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10/8</w:t>
            </w:r>
          </w:p>
          <w:p w:rsidR="00184B76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Ami</w:t>
            </w:r>
          </w:p>
          <w:p w:rsidR="00B37BB2" w:rsidRPr="00727139" w:rsidRDefault="00B37BB2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49435A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10/9</w:t>
            </w:r>
          </w:p>
          <w:p w:rsidR="00B37BB2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Aoibhinn</w:t>
            </w:r>
            <w:proofErr w:type="spellEnd"/>
          </w:p>
        </w:tc>
        <w:tc>
          <w:tcPr>
            <w:tcW w:w="2160" w:type="dxa"/>
            <w:shd w:val="clear" w:color="auto" w:fill="D9D9D9"/>
          </w:tcPr>
          <w:p w:rsidR="0049435A" w:rsidRPr="00727139" w:rsidRDefault="00F10A99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10/10</w:t>
            </w:r>
          </w:p>
          <w:p w:rsidR="00A76A4B" w:rsidRPr="00727139" w:rsidRDefault="00A76A4B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  <w:p w:rsidR="00B37BB2" w:rsidRPr="00727139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 </w:t>
            </w:r>
          </w:p>
        </w:tc>
      </w:tr>
      <w:tr w:rsidR="00D7083D" w:rsidRPr="00727139">
        <w:tc>
          <w:tcPr>
            <w:tcW w:w="2268" w:type="dxa"/>
          </w:tcPr>
          <w:p w:rsidR="00D7083D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10/13</w:t>
            </w:r>
          </w:p>
          <w:p w:rsidR="00184B76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Claudia </w:t>
            </w:r>
          </w:p>
          <w:p w:rsidR="00D7083D" w:rsidRPr="00727139" w:rsidRDefault="00D7083D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D7083D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10/14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Connor</w:t>
            </w:r>
          </w:p>
          <w:p w:rsidR="00D7083D" w:rsidRPr="00727139" w:rsidRDefault="00D7083D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D7083D" w:rsidRPr="00727139" w:rsidRDefault="00F10A99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10/15</w:t>
            </w:r>
          </w:p>
          <w:p w:rsidR="00184B76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Elena </w:t>
            </w:r>
          </w:p>
          <w:p w:rsidR="00D7083D" w:rsidRPr="00727139" w:rsidRDefault="00D7083D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49435A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10/16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Glory</w:t>
            </w:r>
          </w:p>
          <w:p w:rsidR="00D7083D" w:rsidRPr="00727139" w:rsidRDefault="00D7083D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49435A" w:rsidRPr="00727139" w:rsidRDefault="00F10A99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10/17</w:t>
            </w:r>
          </w:p>
          <w:p w:rsidR="00184B76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Hazel </w:t>
            </w:r>
          </w:p>
          <w:p w:rsidR="00D7083D" w:rsidRPr="00727139" w:rsidRDefault="00D7083D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</w:tr>
      <w:tr w:rsidR="00D7083D" w:rsidRPr="00727139">
        <w:trPr>
          <w:trHeight w:val="836"/>
        </w:trPr>
        <w:tc>
          <w:tcPr>
            <w:tcW w:w="2268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10/20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Henry</w:t>
            </w:r>
          </w:p>
          <w:p w:rsidR="00D7083D" w:rsidRPr="00727139" w:rsidRDefault="00D7083D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10/21</w:t>
            </w:r>
          </w:p>
          <w:p w:rsidR="00184B76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Jocelyn </w:t>
            </w:r>
          </w:p>
          <w:p w:rsidR="00D7083D" w:rsidRPr="00727139" w:rsidRDefault="00D7083D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10/22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Jude</w:t>
            </w:r>
          </w:p>
          <w:p w:rsidR="00D7083D" w:rsidRPr="00727139" w:rsidRDefault="00D7083D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10/23</w:t>
            </w:r>
          </w:p>
          <w:p w:rsidR="00184B76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Lewis </w:t>
            </w:r>
          </w:p>
          <w:p w:rsidR="00D7083D" w:rsidRPr="00727139" w:rsidRDefault="00D7083D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184B76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10/2</w:t>
            </w:r>
            <w:r w:rsidR="00F10A99">
              <w:rPr>
                <w:rFonts w:ascii="AbcTeacher" w:hAnsi="AbcTeacher"/>
                <w:sz w:val="26"/>
              </w:rPr>
              <w:t>4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Max</w:t>
            </w:r>
          </w:p>
          <w:p w:rsidR="00D7083D" w:rsidRPr="00727139" w:rsidRDefault="00D7083D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</w:tr>
      <w:tr w:rsidR="0049435A" w:rsidRPr="00727139"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554E7" w:rsidRPr="00727139" w:rsidRDefault="00F10A99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10/27</w:t>
            </w:r>
          </w:p>
          <w:p w:rsidR="00184B76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Mia </w:t>
            </w:r>
          </w:p>
          <w:p w:rsidR="0049435A" w:rsidRPr="00727139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49435A" w:rsidRPr="00727139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10/</w:t>
            </w:r>
            <w:r w:rsidR="00F10A99">
              <w:rPr>
                <w:rFonts w:ascii="AbcTeacher" w:hAnsi="AbcTeacher"/>
                <w:sz w:val="26"/>
              </w:rPr>
              <w:t>28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Miles</w:t>
            </w:r>
          </w:p>
          <w:p w:rsidR="0049435A" w:rsidRPr="00727139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D554E7" w:rsidRPr="00727139" w:rsidRDefault="00F10A99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10/29</w:t>
            </w:r>
          </w:p>
          <w:p w:rsidR="0049435A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6"/>
              </w:rPr>
            </w:pPr>
            <w:r>
              <w:rPr>
                <w:rFonts w:ascii="AbcTeacher" w:hAnsi="AbcTeacher"/>
                <w:sz w:val="26"/>
              </w:rPr>
              <w:t>Noah</w:t>
            </w:r>
          </w:p>
        </w:tc>
        <w:tc>
          <w:tcPr>
            <w:tcW w:w="2250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10/30</w:t>
            </w:r>
          </w:p>
          <w:p w:rsidR="0049435A" w:rsidRPr="0072713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Nora</w:t>
            </w:r>
          </w:p>
        </w:tc>
        <w:tc>
          <w:tcPr>
            <w:tcW w:w="2160" w:type="dxa"/>
          </w:tcPr>
          <w:p w:rsidR="00D554E7" w:rsidRPr="00727139" w:rsidRDefault="00F10A99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10/31</w:t>
            </w:r>
          </w:p>
          <w:p w:rsidR="0049435A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Olin</w:t>
            </w:r>
          </w:p>
        </w:tc>
      </w:tr>
      <w:tr w:rsidR="0049435A" w:rsidRPr="00727139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11/3</w:t>
            </w:r>
          </w:p>
          <w:p w:rsidR="0049435A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Oliver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11/4</w:t>
            </w:r>
          </w:p>
          <w:p w:rsidR="0049435A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Olivia</w:t>
            </w:r>
          </w:p>
        </w:tc>
        <w:tc>
          <w:tcPr>
            <w:tcW w:w="2070" w:type="dxa"/>
          </w:tcPr>
          <w:p w:rsidR="00D554E7" w:rsidRPr="00727139" w:rsidRDefault="00F10A99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11/5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Rachel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11/6</w:t>
            </w:r>
          </w:p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Reese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D554E7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11/7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Remy</w:t>
            </w:r>
          </w:p>
          <w:p w:rsidR="0049435A" w:rsidRPr="00727139" w:rsidRDefault="0049435A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</w:tr>
      <w:tr w:rsidR="00FA49DC" w:rsidRPr="00727139">
        <w:tc>
          <w:tcPr>
            <w:tcW w:w="2268" w:type="dxa"/>
            <w:shd w:val="clear" w:color="auto" w:fill="auto"/>
          </w:tcPr>
          <w:p w:rsidR="00FA49DC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11/10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Siena</w:t>
            </w:r>
          </w:p>
          <w:p w:rsidR="00FA49DC" w:rsidRPr="00727139" w:rsidRDefault="00FA49DC" w:rsidP="00FA49DC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  <w:shd w:val="clear" w:color="auto" w:fill="C0C0C0"/>
          </w:tcPr>
          <w:p w:rsidR="00FA49DC" w:rsidRPr="00727139" w:rsidRDefault="00F10A99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11/11</w:t>
            </w:r>
          </w:p>
          <w:p w:rsidR="00184B76" w:rsidRPr="00727139" w:rsidRDefault="00DB6D51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>
              <w:rPr>
                <w:rFonts w:ascii="AbcTeacher" w:hAnsi="AbcTeacher"/>
                <w:sz w:val="26"/>
              </w:rPr>
              <w:t>no</w:t>
            </w:r>
            <w:proofErr w:type="gramEnd"/>
            <w:r>
              <w:rPr>
                <w:rFonts w:ascii="AbcTeacher" w:hAnsi="AbcTeacher"/>
                <w:sz w:val="26"/>
              </w:rPr>
              <w:t xml:space="preserve"> school</w:t>
            </w:r>
          </w:p>
          <w:p w:rsidR="00FA49DC" w:rsidRPr="00727139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FA49DC" w:rsidRPr="00727139" w:rsidRDefault="00F10A99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11/12</w:t>
            </w:r>
          </w:p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Xabi</w:t>
            </w:r>
            <w:proofErr w:type="spellEnd"/>
            <w:r>
              <w:rPr>
                <w:rFonts w:ascii="AbcTeacher" w:hAnsi="AbcTeacher"/>
                <w:sz w:val="26"/>
              </w:rPr>
              <w:t xml:space="preserve"> </w:t>
            </w:r>
          </w:p>
          <w:p w:rsidR="00FA49DC" w:rsidRPr="00727139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11/13</w:t>
            </w:r>
          </w:p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Aleena</w:t>
            </w:r>
            <w:proofErr w:type="spellEnd"/>
          </w:p>
          <w:p w:rsidR="00FA49DC" w:rsidRPr="00727139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11/14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Alex</w:t>
            </w:r>
          </w:p>
          <w:p w:rsidR="00FA49DC" w:rsidRPr="00727139" w:rsidRDefault="00FA49DC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</w:tr>
      <w:tr w:rsidR="0049435A" w:rsidRPr="00727139"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11/17</w:t>
            </w:r>
          </w:p>
          <w:p w:rsidR="0049435A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Ami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11/18</w:t>
            </w:r>
          </w:p>
          <w:p w:rsidR="00924A88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Aoibhinn</w:t>
            </w:r>
            <w:proofErr w:type="spellEnd"/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11/19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Claudia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11/20</w:t>
            </w:r>
          </w:p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Connor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4E7" w:rsidRPr="00727139" w:rsidRDefault="00522D58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11/21</w:t>
            </w:r>
          </w:p>
          <w:p w:rsidR="0049435A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Elena</w:t>
            </w:r>
          </w:p>
        </w:tc>
      </w:tr>
      <w:tr w:rsidR="00FA49DC" w:rsidRPr="00727139">
        <w:trPr>
          <w:trHeight w:val="656"/>
        </w:trPr>
        <w:tc>
          <w:tcPr>
            <w:tcW w:w="2268" w:type="dxa"/>
            <w:shd w:val="clear" w:color="auto" w:fill="D9D9D9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11/24</w:t>
            </w:r>
          </w:p>
          <w:p w:rsidR="00FA49DC" w:rsidRPr="00727139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160" w:type="dxa"/>
            <w:shd w:val="clear" w:color="auto" w:fill="D9D9D9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11/25</w:t>
            </w:r>
          </w:p>
          <w:p w:rsidR="00FA49DC" w:rsidRPr="00727139" w:rsidRDefault="00FA49DC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070" w:type="dxa"/>
            <w:shd w:val="clear" w:color="auto" w:fill="D9D9D9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11/26</w:t>
            </w:r>
          </w:p>
          <w:p w:rsidR="00FA49DC" w:rsidRPr="00727139" w:rsidRDefault="00FA49DC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250" w:type="dxa"/>
            <w:shd w:val="clear" w:color="auto" w:fill="D9D9D9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11/27</w:t>
            </w:r>
          </w:p>
          <w:p w:rsidR="00FA49DC" w:rsidRPr="00727139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 </w:t>
            </w:r>
          </w:p>
        </w:tc>
        <w:tc>
          <w:tcPr>
            <w:tcW w:w="2160" w:type="dxa"/>
            <w:shd w:val="clear" w:color="auto" w:fill="D9D9D9"/>
          </w:tcPr>
          <w:p w:rsidR="00FA49DC" w:rsidRPr="00727139" w:rsidRDefault="00522D58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11/28</w:t>
            </w:r>
          </w:p>
          <w:p w:rsidR="00FA49DC" w:rsidRPr="00727139" w:rsidRDefault="00FA49DC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</w:tr>
      <w:tr w:rsidR="0049435A" w:rsidRPr="00727139">
        <w:trPr>
          <w:trHeight w:val="764"/>
        </w:trPr>
        <w:tc>
          <w:tcPr>
            <w:tcW w:w="2268" w:type="dxa"/>
          </w:tcPr>
          <w:p w:rsidR="0049435A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</w:t>
            </w:r>
          </w:p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Glory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12/2</w:t>
            </w:r>
          </w:p>
          <w:p w:rsidR="00184B76" w:rsidRPr="00727139" w:rsidRDefault="00924A88" w:rsidP="00184B7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Hazel 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jc w:val="center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12/3</w:t>
            </w:r>
          </w:p>
          <w:p w:rsidR="0049435A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Henry </w:t>
            </w:r>
          </w:p>
        </w:tc>
        <w:tc>
          <w:tcPr>
            <w:tcW w:w="2250" w:type="dxa"/>
          </w:tcPr>
          <w:p w:rsidR="00D554E7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12/4</w:t>
            </w:r>
          </w:p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Jocelyn</w:t>
            </w:r>
          </w:p>
          <w:p w:rsidR="0049435A" w:rsidRPr="00727139" w:rsidRDefault="0049435A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D554E7" w:rsidRPr="00727139" w:rsidRDefault="00522D58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12/5</w:t>
            </w:r>
          </w:p>
          <w:p w:rsidR="0049435A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Jude </w:t>
            </w:r>
          </w:p>
        </w:tc>
      </w:tr>
      <w:tr w:rsidR="00FA49DC" w:rsidRPr="00727139">
        <w:trPr>
          <w:trHeight w:val="701"/>
        </w:trPr>
        <w:tc>
          <w:tcPr>
            <w:tcW w:w="2268" w:type="dxa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12/8</w:t>
            </w:r>
          </w:p>
          <w:p w:rsidR="00EF342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Lewis </w:t>
            </w:r>
          </w:p>
          <w:p w:rsidR="00FA49DC" w:rsidRPr="00727139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12/9</w:t>
            </w:r>
          </w:p>
          <w:p w:rsidR="00EF342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Max </w:t>
            </w:r>
          </w:p>
          <w:p w:rsidR="00FA49DC" w:rsidRPr="00727139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12/10</w:t>
            </w:r>
          </w:p>
          <w:p w:rsidR="00FA49DC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Mia</w:t>
            </w:r>
          </w:p>
        </w:tc>
        <w:tc>
          <w:tcPr>
            <w:tcW w:w="2250" w:type="dxa"/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12/11</w:t>
            </w:r>
          </w:p>
          <w:p w:rsidR="00EF3429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Miles </w:t>
            </w:r>
          </w:p>
          <w:p w:rsidR="00FA49DC" w:rsidRPr="00727139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FA49DC" w:rsidRPr="00727139" w:rsidRDefault="00522D58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12/12</w:t>
            </w:r>
          </w:p>
          <w:p w:rsidR="00EF3429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Noah</w:t>
            </w:r>
          </w:p>
          <w:p w:rsidR="00FA49DC" w:rsidRPr="00727139" w:rsidRDefault="00FA49DC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</w:tr>
      <w:tr w:rsidR="00FA49DC" w:rsidRPr="00727139">
        <w:trPr>
          <w:trHeight w:val="620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24A88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12/15</w:t>
            </w:r>
            <w:r w:rsidR="00924A88">
              <w:rPr>
                <w:rFonts w:ascii="AbcTeacher" w:hAnsi="AbcTeacher"/>
                <w:sz w:val="26"/>
              </w:rPr>
              <w:t xml:space="preserve"> </w:t>
            </w:r>
          </w:p>
          <w:p w:rsidR="00FA49DC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Nora</w:t>
            </w:r>
          </w:p>
          <w:p w:rsidR="00FA49DC" w:rsidRPr="00727139" w:rsidRDefault="00FA49DC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12/16</w:t>
            </w:r>
          </w:p>
          <w:p w:rsidR="00EF342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Olin</w:t>
            </w:r>
          </w:p>
          <w:p w:rsidR="00FA49DC" w:rsidRPr="00727139" w:rsidRDefault="00FA49DC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FA49DC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12/17</w:t>
            </w:r>
          </w:p>
          <w:p w:rsidR="00EF342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Oliver</w:t>
            </w:r>
            <w:r w:rsidR="00EF3429">
              <w:rPr>
                <w:rFonts w:ascii="AbcTeacher" w:hAnsi="AbcTeacher"/>
                <w:sz w:val="26"/>
              </w:rPr>
              <w:t xml:space="preserve"> </w:t>
            </w:r>
          </w:p>
          <w:p w:rsidR="00FA49DC" w:rsidRPr="00727139" w:rsidRDefault="00FA49DC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EF3429" w:rsidRDefault="00522D5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12/18</w:t>
            </w:r>
            <w:r w:rsidR="00EF3429">
              <w:rPr>
                <w:rFonts w:ascii="AbcTeacher" w:hAnsi="AbcTeacher"/>
                <w:sz w:val="26"/>
              </w:rPr>
              <w:t xml:space="preserve"> </w:t>
            </w:r>
          </w:p>
          <w:p w:rsidR="00FA49DC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Olivia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F3429" w:rsidRPr="00727139" w:rsidRDefault="00522D5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12/19</w:t>
            </w:r>
          </w:p>
          <w:p w:rsidR="00FA49DC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Rachel</w:t>
            </w:r>
          </w:p>
        </w:tc>
      </w:tr>
      <w:tr w:rsidR="00727139" w:rsidRPr="00727139">
        <w:trPr>
          <w:trHeight w:val="620"/>
        </w:trPr>
        <w:tc>
          <w:tcPr>
            <w:tcW w:w="2268" w:type="dxa"/>
            <w:shd w:val="clear" w:color="auto" w:fill="D9D9D9"/>
          </w:tcPr>
          <w:p w:rsidR="00727139" w:rsidRPr="00727139" w:rsidRDefault="00522D58" w:rsidP="0072713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12/22</w:t>
            </w:r>
          </w:p>
          <w:p w:rsidR="00727139" w:rsidRPr="00727139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160" w:type="dxa"/>
            <w:shd w:val="clear" w:color="auto" w:fill="D9D9D9"/>
          </w:tcPr>
          <w:p w:rsidR="00727139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12/23</w:t>
            </w:r>
          </w:p>
          <w:p w:rsidR="00727139" w:rsidRPr="00727139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070" w:type="dxa"/>
            <w:shd w:val="clear" w:color="auto" w:fill="D9D9D9"/>
          </w:tcPr>
          <w:p w:rsidR="00727139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12/24</w:t>
            </w:r>
          </w:p>
          <w:p w:rsidR="00727139" w:rsidRPr="00727139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250" w:type="dxa"/>
            <w:shd w:val="clear" w:color="auto" w:fill="D9D9D9"/>
          </w:tcPr>
          <w:p w:rsidR="00727139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12/25</w:t>
            </w:r>
          </w:p>
          <w:p w:rsidR="00727139" w:rsidRPr="00727139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160" w:type="dxa"/>
            <w:shd w:val="clear" w:color="auto" w:fill="D9D9D9"/>
          </w:tcPr>
          <w:p w:rsidR="00727139" w:rsidRPr="00727139" w:rsidRDefault="00727139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 w:rsidRPr="00727139">
              <w:rPr>
                <w:rFonts w:ascii="AbcTeacher" w:hAnsi="AbcTeacher"/>
                <w:sz w:val="26"/>
              </w:rPr>
              <w:t>1</w:t>
            </w:r>
            <w:r w:rsidR="00522D58">
              <w:rPr>
                <w:rFonts w:ascii="AbcTeacher" w:hAnsi="AbcTeacher"/>
                <w:sz w:val="26"/>
              </w:rPr>
              <w:t>2/26</w:t>
            </w:r>
          </w:p>
          <w:p w:rsidR="00727139" w:rsidRPr="00727139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</w:tr>
      <w:tr w:rsidR="00727139" w:rsidRPr="00727139">
        <w:trPr>
          <w:trHeight w:val="620"/>
        </w:trPr>
        <w:tc>
          <w:tcPr>
            <w:tcW w:w="2268" w:type="dxa"/>
            <w:shd w:val="clear" w:color="auto" w:fill="D9D9D9"/>
          </w:tcPr>
          <w:p w:rsidR="00727139" w:rsidRPr="00727139" w:rsidRDefault="00522D58" w:rsidP="00727139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12/29</w:t>
            </w:r>
          </w:p>
          <w:p w:rsidR="00727139" w:rsidRPr="00727139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160" w:type="dxa"/>
            <w:shd w:val="clear" w:color="auto" w:fill="D9D9D9"/>
          </w:tcPr>
          <w:p w:rsidR="00727139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12/30</w:t>
            </w:r>
          </w:p>
          <w:p w:rsidR="00727139" w:rsidRPr="00727139" w:rsidRDefault="00727139" w:rsidP="0072713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070" w:type="dxa"/>
            <w:shd w:val="clear" w:color="auto" w:fill="D9D9D9"/>
          </w:tcPr>
          <w:p w:rsidR="00727139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12/31</w:t>
            </w:r>
          </w:p>
          <w:p w:rsidR="00727139" w:rsidRPr="00727139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250" w:type="dxa"/>
            <w:shd w:val="clear" w:color="auto" w:fill="D9D9D9"/>
          </w:tcPr>
          <w:p w:rsidR="00727139" w:rsidRPr="00727139" w:rsidRDefault="00522D5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</w:t>
            </w:r>
          </w:p>
          <w:p w:rsidR="00727139" w:rsidRPr="00727139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160" w:type="dxa"/>
            <w:shd w:val="clear" w:color="auto" w:fill="D9D9D9"/>
          </w:tcPr>
          <w:p w:rsidR="00727139" w:rsidRPr="00727139" w:rsidRDefault="00522D58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</w:t>
            </w:r>
          </w:p>
          <w:p w:rsidR="00727139" w:rsidRPr="00727139" w:rsidRDefault="00727139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 w:rsidRPr="00727139">
              <w:rPr>
                <w:rFonts w:ascii="AbcTeacher" w:hAnsi="AbcTeacher"/>
                <w:sz w:val="26"/>
              </w:rPr>
              <w:t>no</w:t>
            </w:r>
            <w:proofErr w:type="gramEnd"/>
            <w:r w:rsidRPr="00727139">
              <w:rPr>
                <w:rFonts w:ascii="AbcTeacher" w:hAnsi="AbcTeacher"/>
                <w:sz w:val="26"/>
              </w:rPr>
              <w:t xml:space="preserve"> school</w:t>
            </w:r>
          </w:p>
        </w:tc>
      </w:tr>
      <w:tr w:rsidR="00924A88" w:rsidRPr="00727139">
        <w:tblPrEx>
          <w:tblLook w:val="04A0"/>
        </w:tblPrEx>
        <w:trPr>
          <w:trHeight w:val="620"/>
        </w:trPr>
        <w:tc>
          <w:tcPr>
            <w:tcW w:w="2268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1/5</w:t>
            </w:r>
          </w:p>
          <w:p w:rsidR="00924A88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Reese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1/6</w:t>
            </w:r>
          </w:p>
          <w:p w:rsidR="00924A88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Remy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1/7</w:t>
            </w:r>
          </w:p>
          <w:p w:rsidR="00924A88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Siena </w:t>
            </w:r>
          </w:p>
          <w:p w:rsidR="00924A88" w:rsidRPr="0072713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1/8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Xabi</w:t>
            </w:r>
            <w:proofErr w:type="spellEnd"/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1/9</w:t>
            </w:r>
          </w:p>
          <w:p w:rsidR="00924A88" w:rsidRP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  <w:proofErr w:type="gramStart"/>
            <w:r w:rsidRPr="00924A88">
              <w:rPr>
                <w:rFonts w:ascii="AbcTeacher" w:hAnsi="AbcTeacher"/>
                <w:i/>
                <w:sz w:val="20"/>
              </w:rPr>
              <w:t>new</w:t>
            </w:r>
            <w:proofErr w:type="gramEnd"/>
            <w:r w:rsidRPr="00924A88">
              <w:rPr>
                <w:rFonts w:ascii="AbcTeacher" w:hAnsi="AbcTeacher"/>
                <w:i/>
                <w:sz w:val="20"/>
              </w:rPr>
              <w:t xml:space="preserve"> schedule out</w:t>
            </w:r>
            <w:r w:rsidRPr="00924A88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</w:tr>
      <w:tr w:rsidR="00924A88" w:rsidRPr="00727139" w:rsidTr="00AA1483">
        <w:tblPrEx>
          <w:tblLook w:val="04A0"/>
        </w:tblPrEx>
        <w:trPr>
          <w:trHeight w:val="620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1/12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Aleena</w:t>
            </w:r>
            <w:proofErr w:type="spellEnd"/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1/13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Alex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1/14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Ami</w:t>
            </w:r>
            <w:r w:rsidR="00924A88">
              <w:rPr>
                <w:rFonts w:ascii="AbcTeacher" w:hAnsi="AbcTeacher"/>
                <w:sz w:val="26"/>
              </w:rPr>
              <w:t xml:space="preserve"> </w:t>
            </w:r>
          </w:p>
          <w:p w:rsidR="00924A88" w:rsidRPr="0072713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1/15</w:t>
            </w:r>
          </w:p>
          <w:p w:rsidR="00924A88" w:rsidRPr="00727139" w:rsidRDefault="00AA1483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Aoibhinn</w:t>
            </w:r>
            <w:proofErr w:type="spellEnd"/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1/16</w:t>
            </w:r>
          </w:p>
          <w:p w:rsidR="00AA1483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Claudia</w:t>
            </w:r>
          </w:p>
          <w:p w:rsidR="00924A88" w:rsidRP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</w:p>
        </w:tc>
      </w:tr>
      <w:tr w:rsidR="00924A88" w:rsidRPr="00727139" w:rsidTr="00AA1483">
        <w:tblPrEx>
          <w:tblLook w:val="04A0"/>
        </w:tblPrEx>
        <w:trPr>
          <w:trHeight w:val="620"/>
        </w:trPr>
        <w:tc>
          <w:tcPr>
            <w:tcW w:w="2268" w:type="dxa"/>
            <w:shd w:val="clear" w:color="auto" w:fill="D9D9D9"/>
          </w:tcPr>
          <w:p w:rsidR="00924A88" w:rsidRPr="00727139" w:rsidRDefault="00924A88" w:rsidP="00AA1483">
            <w:pPr>
              <w:shd w:val="clear" w:color="auto" w:fill="D9D9D9"/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1/19</w:t>
            </w:r>
          </w:p>
          <w:p w:rsidR="00924A88" w:rsidRPr="00727139" w:rsidRDefault="00AA1483" w:rsidP="00AA1483">
            <w:pPr>
              <w:shd w:val="clear" w:color="auto" w:fill="D9D9D9"/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>
              <w:rPr>
                <w:rFonts w:ascii="AbcTeacher" w:hAnsi="AbcTeacher"/>
                <w:sz w:val="26"/>
              </w:rPr>
              <w:t>no</w:t>
            </w:r>
            <w:proofErr w:type="gramEnd"/>
            <w:r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16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1/20</w:t>
            </w:r>
          </w:p>
          <w:p w:rsidR="00924A88" w:rsidRPr="00727139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Connor </w:t>
            </w:r>
          </w:p>
        </w:tc>
        <w:tc>
          <w:tcPr>
            <w:tcW w:w="207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1/21</w:t>
            </w:r>
          </w:p>
          <w:p w:rsidR="00AA1483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Elena</w:t>
            </w:r>
          </w:p>
          <w:p w:rsidR="00924A88" w:rsidRPr="00727139" w:rsidRDefault="00924A88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1/22</w:t>
            </w:r>
          </w:p>
          <w:p w:rsidR="00AA1483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Glory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1/23</w:t>
            </w:r>
          </w:p>
          <w:p w:rsidR="00924A88" w:rsidRPr="00924A88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  <w:r>
              <w:rPr>
                <w:rFonts w:ascii="AbcTeacher" w:hAnsi="AbcTeacher"/>
                <w:sz w:val="26"/>
              </w:rPr>
              <w:t xml:space="preserve">Hazel </w:t>
            </w:r>
          </w:p>
        </w:tc>
      </w:tr>
      <w:tr w:rsidR="00924A88" w:rsidRPr="00727139">
        <w:tblPrEx>
          <w:tblLook w:val="04A0"/>
        </w:tblPrEx>
        <w:trPr>
          <w:trHeight w:val="620"/>
        </w:trPr>
        <w:tc>
          <w:tcPr>
            <w:tcW w:w="2268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1/26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Henry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1/27</w:t>
            </w:r>
          </w:p>
          <w:p w:rsidR="00924A88" w:rsidRPr="00727139" w:rsidRDefault="00AA1483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Jocelyn</w:t>
            </w:r>
          </w:p>
        </w:tc>
        <w:tc>
          <w:tcPr>
            <w:tcW w:w="207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1/28</w:t>
            </w:r>
          </w:p>
          <w:p w:rsidR="00AA1483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Jude</w:t>
            </w:r>
          </w:p>
          <w:p w:rsidR="00924A88" w:rsidRPr="00727139" w:rsidRDefault="00924A88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1/29</w:t>
            </w:r>
          </w:p>
          <w:p w:rsidR="00AA1483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Lewis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1/30</w:t>
            </w:r>
          </w:p>
          <w:p w:rsidR="00924A88" w:rsidRPr="00924A88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  <w:r>
              <w:rPr>
                <w:rFonts w:ascii="AbcTeacher" w:hAnsi="AbcTeacher"/>
                <w:sz w:val="26"/>
              </w:rPr>
              <w:t xml:space="preserve">Max </w:t>
            </w:r>
          </w:p>
        </w:tc>
      </w:tr>
      <w:tr w:rsidR="00924A88" w:rsidRPr="00727139">
        <w:tblPrEx>
          <w:tblLook w:val="04A0"/>
        </w:tblPrEx>
        <w:trPr>
          <w:trHeight w:val="620"/>
        </w:trPr>
        <w:tc>
          <w:tcPr>
            <w:tcW w:w="2268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Mia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2/2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Miles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2/3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Noah </w:t>
            </w:r>
          </w:p>
          <w:p w:rsidR="00924A88" w:rsidRPr="00727139" w:rsidRDefault="00924A88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2/4</w:t>
            </w:r>
          </w:p>
          <w:p w:rsidR="00924A88" w:rsidRPr="00727139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Nora </w:t>
            </w:r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2/5</w:t>
            </w:r>
          </w:p>
          <w:p w:rsidR="00924A88" w:rsidRPr="00924A88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  <w:r>
              <w:rPr>
                <w:rFonts w:ascii="AbcTeacher" w:hAnsi="AbcTeacher"/>
                <w:sz w:val="26"/>
              </w:rPr>
              <w:t xml:space="preserve">Olin </w:t>
            </w:r>
          </w:p>
        </w:tc>
      </w:tr>
      <w:tr w:rsidR="00924A88" w:rsidRPr="00727139" w:rsidTr="00AA1483">
        <w:tblPrEx>
          <w:tblLook w:val="04A0"/>
        </w:tblPrEx>
        <w:trPr>
          <w:trHeight w:val="620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2/8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Oliver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2/9</w:t>
            </w:r>
          </w:p>
          <w:p w:rsidR="00924A88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Olivia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070" w:type="dxa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2/10</w:t>
            </w:r>
          </w:p>
          <w:p w:rsidR="00924A88" w:rsidRPr="00727139" w:rsidRDefault="00AA1483" w:rsidP="00FA5F41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Rachel</w:t>
            </w: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2/11</w:t>
            </w:r>
          </w:p>
          <w:p w:rsidR="00AA1483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Reese </w:t>
            </w:r>
          </w:p>
          <w:p w:rsidR="00924A88" w:rsidRPr="00727139" w:rsidRDefault="00924A88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2/12</w:t>
            </w:r>
          </w:p>
          <w:p w:rsidR="00924A88" w:rsidRPr="00924A88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  <w:r>
              <w:rPr>
                <w:rFonts w:ascii="AbcTeacher" w:hAnsi="AbcTeacher"/>
                <w:sz w:val="26"/>
              </w:rPr>
              <w:t xml:space="preserve">Remy </w:t>
            </w:r>
          </w:p>
        </w:tc>
      </w:tr>
      <w:tr w:rsidR="00924A88" w:rsidRPr="00727139" w:rsidTr="00AA1483">
        <w:tblPrEx>
          <w:tblLook w:val="04A0"/>
        </w:tblPrEx>
        <w:trPr>
          <w:trHeight w:val="620"/>
        </w:trPr>
        <w:tc>
          <w:tcPr>
            <w:tcW w:w="2268" w:type="dxa"/>
            <w:shd w:val="clear" w:color="auto" w:fill="D9D9D9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2/15</w:t>
            </w:r>
          </w:p>
          <w:p w:rsidR="00924A88" w:rsidRPr="00727139" w:rsidRDefault="00AA1483" w:rsidP="00EF3429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>
              <w:rPr>
                <w:rFonts w:ascii="AbcTeacher" w:hAnsi="AbcTeacher"/>
                <w:sz w:val="26"/>
              </w:rPr>
              <w:t>no</w:t>
            </w:r>
            <w:proofErr w:type="gramEnd"/>
            <w:r>
              <w:rPr>
                <w:rFonts w:ascii="AbcTeacher" w:hAnsi="AbcTeacher"/>
                <w:sz w:val="26"/>
              </w:rPr>
              <w:t xml:space="preserve"> school</w:t>
            </w:r>
            <w:r w:rsidRPr="00727139">
              <w:rPr>
                <w:rFonts w:ascii="AbcTeacher" w:hAnsi="AbcTeacher"/>
                <w:sz w:val="26"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</w:tcPr>
          <w:p w:rsidR="00924A88" w:rsidRPr="00727139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2/16</w:t>
            </w:r>
          </w:p>
          <w:p w:rsidR="00924A88" w:rsidRPr="00727139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gramStart"/>
            <w:r>
              <w:rPr>
                <w:rFonts w:ascii="AbcTeacher" w:hAnsi="AbcTeacher"/>
                <w:sz w:val="26"/>
              </w:rPr>
              <w:t>no</w:t>
            </w:r>
            <w:proofErr w:type="gramEnd"/>
            <w:r>
              <w:rPr>
                <w:rFonts w:ascii="AbcTeacher" w:hAnsi="AbcTeacher"/>
                <w:sz w:val="26"/>
              </w:rPr>
              <w:t xml:space="preserve"> school</w:t>
            </w:r>
          </w:p>
        </w:tc>
        <w:tc>
          <w:tcPr>
            <w:tcW w:w="2070" w:type="dxa"/>
          </w:tcPr>
          <w:p w:rsidR="00AA1483" w:rsidRDefault="00924A8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2/17</w:t>
            </w:r>
          </w:p>
          <w:p w:rsidR="00924A88" w:rsidRPr="00727139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Siena</w:t>
            </w:r>
          </w:p>
          <w:p w:rsidR="00924A88" w:rsidRPr="00727139" w:rsidRDefault="00924A88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 xml:space="preserve"> </w:t>
            </w:r>
          </w:p>
        </w:tc>
        <w:tc>
          <w:tcPr>
            <w:tcW w:w="2250" w:type="dxa"/>
          </w:tcPr>
          <w:p w:rsidR="00924A88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2/18</w:t>
            </w:r>
          </w:p>
          <w:p w:rsidR="00924A88" w:rsidRPr="00727139" w:rsidRDefault="00AA1483" w:rsidP="00AA1483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6"/>
              </w:rPr>
            </w:pPr>
            <w:proofErr w:type="spellStart"/>
            <w:r>
              <w:rPr>
                <w:rFonts w:ascii="AbcTeacher" w:hAnsi="AbcTeacher"/>
                <w:sz w:val="26"/>
              </w:rPr>
              <w:t>Xabi</w:t>
            </w:r>
            <w:proofErr w:type="spellEnd"/>
          </w:p>
        </w:tc>
        <w:tc>
          <w:tcPr>
            <w:tcW w:w="2160" w:type="dxa"/>
          </w:tcPr>
          <w:p w:rsidR="00924A88" w:rsidRPr="00727139" w:rsidRDefault="00924A88" w:rsidP="00924A8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6"/>
              </w:rPr>
            </w:pPr>
            <w:r>
              <w:rPr>
                <w:rFonts w:ascii="AbcTeacher" w:hAnsi="AbcTeacher"/>
                <w:sz w:val="26"/>
              </w:rPr>
              <w:t>2/19</w:t>
            </w:r>
          </w:p>
          <w:p w:rsidR="00924A88" w:rsidRPr="00924A88" w:rsidRDefault="00AA1483" w:rsidP="00924A8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20"/>
              </w:rPr>
            </w:pPr>
            <w:proofErr w:type="gramStart"/>
            <w:r w:rsidRPr="00924A88">
              <w:rPr>
                <w:rFonts w:ascii="AbcTeacher" w:hAnsi="AbcTeacher"/>
                <w:i/>
                <w:sz w:val="20"/>
              </w:rPr>
              <w:t>new</w:t>
            </w:r>
            <w:proofErr w:type="gramEnd"/>
            <w:r w:rsidRPr="00924A88">
              <w:rPr>
                <w:rFonts w:ascii="AbcTeacher" w:hAnsi="AbcTeacher"/>
                <w:i/>
                <w:sz w:val="20"/>
              </w:rPr>
              <w:t xml:space="preserve"> schedule out</w:t>
            </w:r>
            <w:r w:rsidRPr="00924A88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</w:tr>
    </w:tbl>
    <w:p w:rsidR="00ED73EA" w:rsidRPr="00727139" w:rsidRDefault="00ED73EA" w:rsidP="00924A88">
      <w:pPr>
        <w:tabs>
          <w:tab w:val="left" w:pos="810"/>
          <w:tab w:val="left" w:pos="5040"/>
        </w:tabs>
        <w:rPr>
          <w:rFonts w:ascii="AbcTeacher" w:hAnsi="AbcTeacher"/>
          <w:sz w:val="26"/>
        </w:rPr>
      </w:pPr>
    </w:p>
    <w:sectPr w:rsidR="00ED73EA" w:rsidRPr="00727139" w:rsidSect="00224D89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73EA"/>
    <w:rsid w:val="000A53AD"/>
    <w:rsid w:val="000B22B8"/>
    <w:rsid w:val="000B342B"/>
    <w:rsid w:val="000D658B"/>
    <w:rsid w:val="00102646"/>
    <w:rsid w:val="00140ACF"/>
    <w:rsid w:val="0015521F"/>
    <w:rsid w:val="00161D28"/>
    <w:rsid w:val="00183756"/>
    <w:rsid w:val="00184B76"/>
    <w:rsid w:val="001C24AD"/>
    <w:rsid w:val="00224D89"/>
    <w:rsid w:val="00230973"/>
    <w:rsid w:val="0024034A"/>
    <w:rsid w:val="002565CB"/>
    <w:rsid w:val="002641B2"/>
    <w:rsid w:val="00281CBA"/>
    <w:rsid w:val="003B1B1A"/>
    <w:rsid w:val="003D2115"/>
    <w:rsid w:val="003D7BBE"/>
    <w:rsid w:val="00400D44"/>
    <w:rsid w:val="0040106E"/>
    <w:rsid w:val="00417ED2"/>
    <w:rsid w:val="00424BF7"/>
    <w:rsid w:val="0049435A"/>
    <w:rsid w:val="004D7F06"/>
    <w:rsid w:val="004F5DB6"/>
    <w:rsid w:val="00510DDF"/>
    <w:rsid w:val="0052112C"/>
    <w:rsid w:val="00522D58"/>
    <w:rsid w:val="006102AE"/>
    <w:rsid w:val="00683339"/>
    <w:rsid w:val="006C06CA"/>
    <w:rsid w:val="006D6703"/>
    <w:rsid w:val="00704F7A"/>
    <w:rsid w:val="00727139"/>
    <w:rsid w:val="00773C1C"/>
    <w:rsid w:val="00781D63"/>
    <w:rsid w:val="00795883"/>
    <w:rsid w:val="007A11A1"/>
    <w:rsid w:val="007E52C9"/>
    <w:rsid w:val="007F114A"/>
    <w:rsid w:val="0080453E"/>
    <w:rsid w:val="008740A0"/>
    <w:rsid w:val="008D0A15"/>
    <w:rsid w:val="00924A88"/>
    <w:rsid w:val="009663C3"/>
    <w:rsid w:val="00966CE0"/>
    <w:rsid w:val="009C34DD"/>
    <w:rsid w:val="009E7817"/>
    <w:rsid w:val="00A34A79"/>
    <w:rsid w:val="00A504C3"/>
    <w:rsid w:val="00A65596"/>
    <w:rsid w:val="00A76A4B"/>
    <w:rsid w:val="00A86EDF"/>
    <w:rsid w:val="00AA1483"/>
    <w:rsid w:val="00AE2E9F"/>
    <w:rsid w:val="00B264B8"/>
    <w:rsid w:val="00B37BB2"/>
    <w:rsid w:val="00B543D5"/>
    <w:rsid w:val="00B57547"/>
    <w:rsid w:val="00C80BEF"/>
    <w:rsid w:val="00C97875"/>
    <w:rsid w:val="00D554E7"/>
    <w:rsid w:val="00D7083D"/>
    <w:rsid w:val="00DA3C9A"/>
    <w:rsid w:val="00DB6D51"/>
    <w:rsid w:val="00E34B3F"/>
    <w:rsid w:val="00E374E3"/>
    <w:rsid w:val="00EB7158"/>
    <w:rsid w:val="00ED14E4"/>
    <w:rsid w:val="00ED73EA"/>
    <w:rsid w:val="00EF3429"/>
    <w:rsid w:val="00F0085A"/>
    <w:rsid w:val="00F10A99"/>
    <w:rsid w:val="00FA49DC"/>
    <w:rsid w:val="00FA5F41"/>
    <w:rsid w:val="00FD564D"/>
    <w:rsid w:val="00FE30D0"/>
    <w:rsid w:val="00FF04A3"/>
  </w:rsids>
  <m:mathPr>
    <m:mathFont m:val="AbcTea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7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1500</Characters>
  <Application>Microsoft Macintosh Word</Application>
  <DocSecurity>0</DocSecurity>
  <Lines>12</Lines>
  <Paragraphs>3</Paragraphs>
  <ScaleCrop>false</ScaleCrop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4</cp:revision>
  <cp:lastPrinted>2014-10-01T04:59:00Z</cp:lastPrinted>
  <dcterms:created xsi:type="dcterms:W3CDTF">2013-09-15T18:27:00Z</dcterms:created>
  <dcterms:modified xsi:type="dcterms:W3CDTF">2014-10-01T04:59:00Z</dcterms:modified>
</cp:coreProperties>
</file>